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1" w:rsidRPr="00CC54C3" w:rsidRDefault="008F0F91" w:rsidP="00F71155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CC54C3">
        <w:rPr>
          <w:b/>
          <w:sz w:val="32"/>
          <w:szCs w:val="32"/>
        </w:rPr>
        <w:t>Положение</w:t>
      </w:r>
    </w:p>
    <w:p w:rsidR="00331647" w:rsidRPr="00E725E6" w:rsidRDefault="008F0F91" w:rsidP="00E725E6">
      <w:pPr>
        <w:pStyle w:val="20"/>
        <w:shd w:val="clear" w:color="auto" w:fill="auto"/>
        <w:spacing w:before="0" w:after="0" w:line="240" w:lineRule="auto"/>
        <w:jc w:val="center"/>
      </w:pPr>
      <w:r>
        <w:t>о конкурсе  инсценированной  песни</w:t>
      </w:r>
      <w:r w:rsidR="00E725E6">
        <w:t xml:space="preserve"> </w:t>
      </w:r>
      <w:r w:rsidRPr="00425D43">
        <w:rPr>
          <w:b/>
        </w:rPr>
        <w:t>"</w:t>
      </w:r>
      <w:r>
        <w:rPr>
          <w:b/>
        </w:rPr>
        <w:t>Нам песни эти забывать нельзя…"</w:t>
      </w:r>
      <w:bookmarkStart w:id="0" w:name="bookmark0"/>
    </w:p>
    <w:p w:rsidR="00E725E6" w:rsidRDefault="00E725E6" w:rsidP="00E725E6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8F0F91" w:rsidRPr="00A46243" w:rsidRDefault="008F0F91" w:rsidP="00E725E6">
      <w:pPr>
        <w:pStyle w:val="20"/>
        <w:shd w:val="clear" w:color="auto" w:fill="auto"/>
        <w:spacing w:before="0" w:after="0" w:line="240" w:lineRule="auto"/>
        <w:jc w:val="center"/>
      </w:pPr>
      <w:r w:rsidRPr="00425D43">
        <w:rPr>
          <w:b/>
        </w:rPr>
        <w:t>Цели и задачи</w:t>
      </w:r>
      <w:bookmarkEnd w:id="0"/>
    </w:p>
    <w:p w:rsidR="008F0F91" w:rsidRDefault="008F0F91" w:rsidP="00F71155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25D43">
        <w:rPr>
          <w:b/>
        </w:rPr>
        <w:t>Целью</w:t>
      </w:r>
      <w:r>
        <w:t xml:space="preserve"> конкурса является создание условий для реализации творческой активности младших школьников  в направлении патриотического воспитания и привлечение общественного внимания к проблемам духовного становления детей.</w:t>
      </w:r>
    </w:p>
    <w:p w:rsidR="008F0F91" w:rsidRDefault="00331647" w:rsidP="00F71155">
      <w:pPr>
        <w:pStyle w:val="20"/>
        <w:shd w:val="clear" w:color="auto" w:fill="auto"/>
        <w:spacing w:before="0" w:after="0" w:line="240" w:lineRule="auto"/>
        <w:ind w:firstLine="709"/>
      </w:pPr>
      <w:r>
        <w:rPr>
          <w:b/>
        </w:rPr>
        <w:t>З</w:t>
      </w:r>
      <w:r w:rsidR="008F0F91" w:rsidRPr="00425D43">
        <w:rPr>
          <w:b/>
        </w:rPr>
        <w:t>адачи</w:t>
      </w:r>
      <w:r w:rsidR="008F0F91">
        <w:t xml:space="preserve"> конкурса:</w:t>
      </w:r>
    </w:p>
    <w:p w:rsidR="008F0F91" w:rsidRDefault="008F0F91" w:rsidP="00F7115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firstLine="709"/>
        <w:jc w:val="both"/>
      </w:pPr>
      <w:r>
        <w:t>популяризация военно-патриотической песни;</w:t>
      </w:r>
    </w:p>
    <w:p w:rsidR="008F0F91" w:rsidRDefault="008F0F91" w:rsidP="00F7115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firstLine="709"/>
      </w:pPr>
      <w:r>
        <w:t>формирование нравственных чувств и эстетических потребностей   через работу над уровнем репертуара;</w:t>
      </w:r>
    </w:p>
    <w:p w:rsidR="008F0F91" w:rsidRDefault="008F0F91" w:rsidP="00F7115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40" w:lineRule="auto"/>
        <w:ind w:firstLine="709"/>
        <w:jc w:val="both"/>
      </w:pPr>
      <w:r>
        <w:t>выявление и поддержка талантливых детей, реализация творческих возможностей, развитие лучших традиций художественного творчества.</w:t>
      </w:r>
    </w:p>
    <w:p w:rsidR="008F0F91" w:rsidRDefault="008F0F91" w:rsidP="00F71155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240" w:lineRule="auto"/>
        <w:ind w:firstLine="709"/>
      </w:pPr>
      <w:bookmarkStart w:id="1" w:name="bookmark1"/>
      <w:r w:rsidRPr="00425D43">
        <w:rPr>
          <w:b/>
        </w:rPr>
        <w:t>Общие положения</w:t>
      </w:r>
      <w:r>
        <w:t>.</w:t>
      </w:r>
      <w:bookmarkEnd w:id="1"/>
    </w:p>
    <w:p w:rsidR="008F0F91" w:rsidRDefault="008F0F91" w:rsidP="00F7115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Конкурс проводится в рамках городской краеведческой игры для учащихся 1-4 классов «Я-тагильчанин» по теме «Победный марш Тагила».</w:t>
      </w:r>
    </w:p>
    <w:p w:rsidR="008F0F91" w:rsidRDefault="008F0F91" w:rsidP="00F71155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240" w:lineRule="auto"/>
        <w:ind w:firstLine="709"/>
      </w:pPr>
      <w:bookmarkStart w:id="2" w:name="bookmark3"/>
      <w:r w:rsidRPr="008F0AC0">
        <w:rPr>
          <w:b/>
        </w:rPr>
        <w:t>Условия участия</w:t>
      </w:r>
      <w:r>
        <w:t>.</w:t>
      </w:r>
      <w:bookmarkEnd w:id="2"/>
    </w:p>
    <w:p w:rsidR="008F0F91" w:rsidRDefault="008F0F91" w:rsidP="00F71155">
      <w:pPr>
        <w:pStyle w:val="20"/>
        <w:shd w:val="clear" w:color="auto" w:fill="auto"/>
        <w:tabs>
          <w:tab w:val="left" w:pos="346"/>
        </w:tabs>
        <w:spacing w:before="0" w:after="0" w:line="240" w:lineRule="auto"/>
        <w:ind w:firstLine="709"/>
        <w:jc w:val="both"/>
      </w:pPr>
      <w:r>
        <w:t>Участниками конкурса могут быт</w:t>
      </w:r>
      <w:r w:rsidR="00064DDD">
        <w:t>ь исполнители среди учащихся 1-</w:t>
      </w:r>
      <w:r>
        <w:t>4 классов школы. Количественный состав участников от 10 человек.</w:t>
      </w:r>
    </w:p>
    <w:p w:rsidR="008F0F91" w:rsidRDefault="008F0F91" w:rsidP="00F71155">
      <w:pPr>
        <w:pStyle w:val="20"/>
        <w:shd w:val="clear" w:color="auto" w:fill="auto"/>
        <w:tabs>
          <w:tab w:val="left" w:pos="482"/>
        </w:tabs>
        <w:spacing w:before="0" w:after="0" w:line="240" w:lineRule="auto"/>
        <w:ind w:firstLine="709"/>
        <w:jc w:val="both"/>
      </w:pPr>
      <w:r>
        <w:t xml:space="preserve">На конкурс представляются военные песни времен Великой Отечественной войны и песни о Великой Отечественной войне. Это может быть отдельно взятая песня или попурри из нескольких песен. Песни исполняются под фонограммы, аккомпанемент, акапельно. Стилистика аранжировок и исполнения </w:t>
      </w:r>
      <w:r w:rsidR="00064DDD">
        <w:t>–</w:t>
      </w:r>
      <w:r>
        <w:t xml:space="preserve"> на</w:t>
      </w:r>
      <w:bookmarkStart w:id="3" w:name="_GoBack"/>
      <w:bookmarkEnd w:id="3"/>
      <w:r>
        <w:t xml:space="preserve"> усмотрение конкурсантов. </w:t>
      </w:r>
    </w:p>
    <w:p w:rsidR="008F0F91" w:rsidRDefault="008F0F91" w:rsidP="00F71155">
      <w:pPr>
        <w:pStyle w:val="20"/>
        <w:shd w:val="clear" w:color="auto" w:fill="auto"/>
        <w:tabs>
          <w:tab w:val="left" w:pos="482"/>
        </w:tabs>
        <w:spacing w:before="0" w:after="0" w:line="240" w:lineRule="auto"/>
        <w:ind w:firstLine="709"/>
        <w:jc w:val="both"/>
      </w:pPr>
      <w:r>
        <w:t>Учитывается творческий подход к исполнению песен (танцевальное сопровождение, инсценировка, использование   костюмов  и т.д.), допускаются элементы художественного чтения.</w:t>
      </w:r>
    </w:p>
    <w:p w:rsidR="008F0F91" w:rsidRDefault="008F0F91" w:rsidP="00F71155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bookmarkStart w:id="4" w:name="bookmark4"/>
      <w:r>
        <w:t xml:space="preserve">Обязательное условие </w:t>
      </w:r>
      <w:r w:rsidR="00DE6F32">
        <w:t>–</w:t>
      </w:r>
      <w:r>
        <w:t xml:space="preserve"> исполняемые номера должны быть инсценированы (использование театрализации).</w:t>
      </w:r>
      <w:bookmarkEnd w:id="4"/>
      <w:r w:rsidR="00DE6F32">
        <w:t xml:space="preserve"> Видео </w:t>
      </w:r>
      <w:r>
        <w:t>сопровождение</w:t>
      </w:r>
      <w:r w:rsidR="00DE6F32">
        <w:t xml:space="preserve"> (имеется в виду любое сопровождение на экране: картинка, фото, слайды и т.д.)</w:t>
      </w:r>
      <w:r>
        <w:t xml:space="preserve"> не использовать.</w:t>
      </w:r>
    </w:p>
    <w:p w:rsidR="008F0F91" w:rsidRDefault="008F0F91" w:rsidP="00F71155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</w:pPr>
      <w:r>
        <w:t>Приветствуется привлечение родителей к подготовке конкурса.</w:t>
      </w:r>
    </w:p>
    <w:p w:rsidR="00F71155" w:rsidRDefault="008F0F91" w:rsidP="00F71155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</w:pPr>
      <w:r>
        <w:t>Регламент выступления до 7 минут.</w:t>
      </w:r>
      <w:bookmarkStart w:id="5" w:name="bookmark5"/>
    </w:p>
    <w:p w:rsidR="00F71155" w:rsidRDefault="00F71155" w:rsidP="00F71155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</w:pPr>
    </w:p>
    <w:p w:rsidR="00F71155" w:rsidRDefault="008F0F91" w:rsidP="00F71155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  <w:rPr>
          <w:b/>
        </w:rPr>
      </w:pPr>
      <w:r w:rsidRPr="00303234">
        <w:rPr>
          <w:b/>
        </w:rPr>
        <w:t>Порядок и сроки проведения</w:t>
      </w:r>
      <w:bookmarkEnd w:id="5"/>
    </w:p>
    <w:p w:rsidR="00F71155" w:rsidRDefault="008F0F91" w:rsidP="00F71155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left="720"/>
        <w:jc w:val="both"/>
      </w:pPr>
      <w:r>
        <w:t>Конкурс проводится в три этапа</w:t>
      </w:r>
    </w:p>
    <w:p w:rsidR="00F71155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 xml:space="preserve">Школьный этап   -  до 14 марта 2020 года </w:t>
      </w:r>
    </w:p>
    <w:p w:rsidR="00F71155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>Районный этап   -  участвуют победители школьного этапа</w:t>
      </w:r>
    </w:p>
    <w:p w:rsidR="00E725E6" w:rsidRDefault="001512E9" w:rsidP="00E725E6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 xml:space="preserve">В Тагилстроевчском районе конкурс пройдет </w:t>
      </w:r>
      <w:r w:rsidR="008F0F91" w:rsidRPr="00F71155">
        <w:rPr>
          <w:b/>
        </w:rPr>
        <w:t xml:space="preserve">18 марта </w:t>
      </w:r>
      <w:smartTag w:uri="urn:schemas-microsoft-com:office:smarttags" w:element="metricconverter">
        <w:smartTagPr>
          <w:attr w:name="ProductID" w:val="2020 г"/>
        </w:smartTagPr>
        <w:r w:rsidR="008F0F91" w:rsidRPr="00F71155">
          <w:rPr>
            <w:b/>
          </w:rPr>
          <w:t>2020 г</w:t>
        </w:r>
      </w:smartTag>
      <w:r w:rsidR="008F0F91">
        <w:t xml:space="preserve">. </w:t>
      </w:r>
      <w:r>
        <w:t xml:space="preserve">в </w:t>
      </w:r>
      <w:r w:rsidRPr="00F40434">
        <w:rPr>
          <w:b/>
        </w:rPr>
        <w:t>13:30</w:t>
      </w:r>
      <w:r>
        <w:t xml:space="preserve"> в ТДДТ (Черноморская, 98</w:t>
      </w:r>
      <w:r w:rsidR="00E725E6">
        <w:t>)</w:t>
      </w:r>
    </w:p>
    <w:p w:rsidR="00331647" w:rsidRPr="00E725E6" w:rsidRDefault="008F0F91" w:rsidP="00E725E6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>Городской  этап  - 20 марта 2020 года (участвуют победители районного этапа:  пять ОУ, набравшие большее количество баллов)</w:t>
      </w:r>
      <w:bookmarkStart w:id="6" w:name="bookmark6"/>
    </w:p>
    <w:p w:rsidR="001512E9" w:rsidRDefault="00F71155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  <w:rPr>
          <w:b/>
        </w:rPr>
      </w:pPr>
      <w:r>
        <w:rPr>
          <w:b/>
        </w:rPr>
        <w:lastRenderedPageBreak/>
        <w:t>ЗАЯВКА</w:t>
      </w:r>
    </w:p>
    <w:p w:rsidR="001512E9" w:rsidRDefault="001512E9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</w:pPr>
      <w:r>
        <w:t xml:space="preserve">Без предварительной заявки участие в конкурсе </w:t>
      </w:r>
      <w:r w:rsidRPr="001512E9">
        <w:rPr>
          <w:b/>
          <w:u w:val="single"/>
        </w:rPr>
        <w:t>невозможно</w:t>
      </w:r>
      <w:r>
        <w:t xml:space="preserve"> (!)</w:t>
      </w:r>
    </w:p>
    <w:p w:rsidR="001512E9" w:rsidRDefault="001512E9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</w:pPr>
      <w:r w:rsidRPr="00DB4790">
        <w:rPr>
          <w:b/>
        </w:rPr>
        <w:t xml:space="preserve">Заявку </w:t>
      </w:r>
      <w:r w:rsidR="00DB4790" w:rsidRPr="00DB4790">
        <w:rPr>
          <w:b/>
        </w:rPr>
        <w:t>и фонограмму для выступления</w:t>
      </w:r>
      <w:r w:rsidR="00DB4790">
        <w:t xml:space="preserve"> </w:t>
      </w:r>
      <w:r>
        <w:t>необхо</w:t>
      </w:r>
      <w:r w:rsidR="00DB4790">
        <w:t>димо прислать</w:t>
      </w:r>
      <w:r>
        <w:t xml:space="preserve"> районному координатору по электронной почте (</w:t>
      </w:r>
      <w:hyperlink r:id="rId7" w:history="1">
        <w:r w:rsidRPr="009E654E">
          <w:rPr>
            <w:rStyle w:val="a3"/>
            <w:lang w:val="en-US"/>
          </w:rPr>
          <w:t>ddt</w:t>
        </w:r>
        <w:r w:rsidRPr="001512E9">
          <w:rPr>
            <w:rStyle w:val="a3"/>
          </w:rPr>
          <w:t>-</w:t>
        </w:r>
        <w:r w:rsidRPr="009E654E">
          <w:rPr>
            <w:rStyle w:val="a3"/>
            <w:lang w:val="en-US"/>
          </w:rPr>
          <w:t>tc</w:t>
        </w:r>
        <w:r w:rsidRPr="001512E9">
          <w:rPr>
            <w:rStyle w:val="a3"/>
          </w:rPr>
          <w:t>@</w:t>
        </w:r>
        <w:r w:rsidRPr="009E654E">
          <w:rPr>
            <w:rStyle w:val="a3"/>
            <w:lang w:val="en-US"/>
          </w:rPr>
          <w:t>mail</w:t>
        </w:r>
        <w:r w:rsidRPr="001512E9">
          <w:rPr>
            <w:rStyle w:val="a3"/>
          </w:rPr>
          <w:t>.</w:t>
        </w:r>
        <w:r w:rsidRPr="009E654E">
          <w:rPr>
            <w:rStyle w:val="a3"/>
            <w:lang w:val="en-US"/>
          </w:rPr>
          <w:t>ru</w:t>
        </w:r>
      </w:hyperlink>
      <w:r w:rsidRPr="001512E9">
        <w:t xml:space="preserve"> </w:t>
      </w:r>
      <w:r>
        <w:t>в теме указать обязательно: «</w:t>
      </w:r>
      <w:r w:rsidRPr="001512E9">
        <w:rPr>
          <w:u w:val="single"/>
        </w:rPr>
        <w:t>заявка для Широковой О.В.</w:t>
      </w:r>
      <w:r>
        <w:t xml:space="preserve">») </w:t>
      </w:r>
      <w:r w:rsidR="00633497">
        <w:rPr>
          <w:b/>
          <w:sz w:val="40"/>
          <w:u w:val="single"/>
        </w:rPr>
        <w:t>до 12</w:t>
      </w:r>
      <w:r w:rsidRPr="001512E9">
        <w:rPr>
          <w:b/>
          <w:sz w:val="40"/>
          <w:u w:val="single"/>
        </w:rPr>
        <w:t xml:space="preserve"> марта</w:t>
      </w:r>
      <w:r w:rsidR="00F71155">
        <w:rPr>
          <w:b/>
          <w:sz w:val="40"/>
          <w:u w:val="single"/>
        </w:rPr>
        <w:t xml:space="preserve"> </w:t>
      </w:r>
      <w:r w:rsidR="00F71155">
        <w:t>по форме.</w:t>
      </w:r>
    </w:p>
    <w:p w:rsidR="00F71155" w:rsidRDefault="00F71155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</w:pPr>
    </w:p>
    <w:p w:rsidR="00F71155" w:rsidRPr="00F71155" w:rsidRDefault="00F71155" w:rsidP="00F71155">
      <w:pPr>
        <w:pStyle w:val="20"/>
        <w:shd w:val="clear" w:color="auto" w:fill="auto"/>
        <w:spacing w:before="0" w:after="0" w:line="240" w:lineRule="auto"/>
        <w:jc w:val="center"/>
        <w:rPr>
          <w:color w:val="auto"/>
        </w:rPr>
      </w:pPr>
      <w:r>
        <w:t xml:space="preserve">Заявка на участие в конкурсе </w:t>
      </w:r>
      <w:r w:rsidRPr="00F71155">
        <w:rPr>
          <w:color w:val="auto"/>
        </w:rPr>
        <w:t>инсценированной  песни</w:t>
      </w:r>
    </w:p>
    <w:p w:rsidR="00F71155" w:rsidRPr="00F71155" w:rsidRDefault="00F71155" w:rsidP="00F7115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155">
        <w:rPr>
          <w:rFonts w:ascii="Times New Roman" w:hAnsi="Times New Roman" w:cs="Times New Roman"/>
          <w:b/>
          <w:color w:val="auto"/>
          <w:sz w:val="28"/>
          <w:szCs w:val="28"/>
        </w:rPr>
        <w:t>"Нам песни эти забывать нельзя…"</w:t>
      </w:r>
    </w:p>
    <w:p w:rsidR="00F71155" w:rsidRDefault="00F71155" w:rsidP="00E725E6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  <w:jc w:val="center"/>
        <w:rPr>
          <w:b/>
        </w:rPr>
      </w:pPr>
      <w:r>
        <w:rPr>
          <w:b/>
        </w:rPr>
        <w:t>МБОУ СОШ № 20</w:t>
      </w:r>
    </w:p>
    <w:p w:rsidR="00F71155" w:rsidRDefault="00F71155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038"/>
        <w:gridCol w:w="2751"/>
        <w:gridCol w:w="1470"/>
        <w:gridCol w:w="2016"/>
      </w:tblGrid>
      <w:tr w:rsidR="00421AB2" w:rsidRPr="00421AB2" w:rsidTr="00421AB2">
        <w:tc>
          <w:tcPr>
            <w:tcW w:w="2357" w:type="dxa"/>
            <w:shd w:val="clear" w:color="auto" w:fill="auto"/>
          </w:tcPr>
          <w:p w:rsidR="00F71155" w:rsidRPr="00421AB2" w:rsidRDefault="00F7115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  <w:rPr>
                <w:b/>
              </w:rPr>
            </w:pPr>
            <w:r w:rsidRPr="00421AB2">
              <w:rPr>
                <w:b/>
              </w:rPr>
              <w:t>Название номера</w:t>
            </w:r>
          </w:p>
        </w:tc>
        <w:tc>
          <w:tcPr>
            <w:tcW w:w="2038" w:type="dxa"/>
            <w:shd w:val="clear" w:color="auto" w:fill="auto"/>
          </w:tcPr>
          <w:p w:rsidR="00F71155" w:rsidRPr="00421AB2" w:rsidRDefault="00F7115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  <w:rPr>
                <w:b/>
              </w:rPr>
            </w:pPr>
            <w:r w:rsidRPr="00421AB2">
              <w:rPr>
                <w:b/>
              </w:rPr>
              <w:t>Участники</w:t>
            </w:r>
          </w:p>
        </w:tc>
        <w:tc>
          <w:tcPr>
            <w:tcW w:w="2751" w:type="dxa"/>
            <w:shd w:val="clear" w:color="auto" w:fill="auto"/>
          </w:tcPr>
          <w:p w:rsidR="00F71155" w:rsidRPr="00421AB2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  <w:rPr>
                <w:b/>
              </w:rPr>
            </w:pPr>
            <w:r w:rsidRPr="00421AB2">
              <w:rPr>
                <w:b/>
              </w:rPr>
              <w:t>Руководители</w:t>
            </w:r>
            <w:r w:rsidR="00F71155" w:rsidRPr="00421AB2">
              <w:rPr>
                <w:b/>
              </w:rPr>
              <w:t xml:space="preserve"> (ФИО и должность), подготовивший номер</w:t>
            </w:r>
          </w:p>
        </w:tc>
        <w:tc>
          <w:tcPr>
            <w:tcW w:w="1470" w:type="dxa"/>
            <w:shd w:val="clear" w:color="auto" w:fill="auto"/>
          </w:tcPr>
          <w:p w:rsidR="00F71155" w:rsidRPr="00421AB2" w:rsidRDefault="00F7115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  <w:rPr>
                <w:b/>
              </w:rPr>
            </w:pPr>
            <w:r w:rsidRPr="00421AB2">
              <w:rPr>
                <w:b/>
                <w:sz w:val="22"/>
              </w:rPr>
              <w:t>Кол-во микрофонов</w:t>
            </w:r>
          </w:p>
        </w:tc>
        <w:tc>
          <w:tcPr>
            <w:tcW w:w="2016" w:type="dxa"/>
            <w:shd w:val="clear" w:color="auto" w:fill="auto"/>
          </w:tcPr>
          <w:p w:rsidR="00F71155" w:rsidRPr="00421AB2" w:rsidRDefault="00F7115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  <w:rPr>
                <w:b/>
              </w:rPr>
            </w:pPr>
            <w:r w:rsidRPr="00421AB2">
              <w:rPr>
                <w:b/>
              </w:rPr>
              <w:t>Реквизит, который необходимо вынести на сцену перед номером</w:t>
            </w:r>
          </w:p>
        </w:tc>
      </w:tr>
      <w:tr w:rsidR="00421AB2" w:rsidRPr="00421AB2" w:rsidTr="00421AB2">
        <w:tc>
          <w:tcPr>
            <w:tcW w:w="2357" w:type="dxa"/>
            <w:shd w:val="clear" w:color="auto" w:fill="auto"/>
          </w:tcPr>
          <w:p w:rsidR="00F71155" w:rsidRDefault="00F7115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 w:rsidRPr="00F71155">
              <w:t>Инсценированная песня «Катюша»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или</w:t>
            </w:r>
          </w:p>
          <w:p w:rsidR="00F279D5" w:rsidRPr="00F7115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Попурри военных песен</w:t>
            </w:r>
          </w:p>
        </w:tc>
        <w:tc>
          <w:tcPr>
            <w:tcW w:w="2038" w:type="dxa"/>
            <w:shd w:val="clear" w:color="auto" w:fill="auto"/>
          </w:tcPr>
          <w:p w:rsidR="00F7115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ученики 3А кл.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Смирнов Егор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Улина Маша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Иванов Степан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Панова Дарья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Романова Юля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Зотов Михаил</w:t>
            </w:r>
          </w:p>
          <w:p w:rsidR="00F279D5" w:rsidRPr="00421AB2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rPr>
                <w:sz w:val="14"/>
              </w:rPr>
            </w:pP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ученики 4Б кл.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Ножин Марк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Ложкина Ева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Огурева Елена</w:t>
            </w:r>
          </w:p>
          <w:p w:rsidR="00F279D5" w:rsidRDefault="00F279D5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Богатова Соня</w:t>
            </w:r>
          </w:p>
          <w:p w:rsidR="00F279D5" w:rsidRP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Зорина Жанна</w:t>
            </w:r>
          </w:p>
        </w:tc>
        <w:tc>
          <w:tcPr>
            <w:tcW w:w="2751" w:type="dxa"/>
            <w:shd w:val="clear" w:color="auto" w:fill="auto"/>
          </w:tcPr>
          <w:p w:rsid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left"/>
            </w:pPr>
            <w:r>
              <w:t>Шестакова Людмила Ивановна – учитель музыки</w:t>
            </w:r>
          </w:p>
          <w:p w:rsidR="00E725E6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left"/>
            </w:pPr>
          </w:p>
          <w:p w:rsidR="00E725E6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left"/>
            </w:pPr>
            <w:r>
              <w:t xml:space="preserve">Семенова Галина Петровна – учитель начальных классов </w:t>
            </w:r>
          </w:p>
          <w:p w:rsidR="00E725E6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left"/>
            </w:pPr>
          </w:p>
          <w:p w:rsidR="00E725E6" w:rsidRP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left"/>
            </w:pPr>
            <w:r>
              <w:t>Мошкина Дарья Михайловна – педагог-организатор</w:t>
            </w:r>
          </w:p>
        </w:tc>
        <w:tc>
          <w:tcPr>
            <w:tcW w:w="1470" w:type="dxa"/>
            <w:shd w:val="clear" w:color="auto" w:fill="auto"/>
          </w:tcPr>
          <w:p w:rsidR="00F71155" w:rsidRP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2016" w:type="dxa"/>
            <w:shd w:val="clear" w:color="auto" w:fill="auto"/>
          </w:tcPr>
          <w:p w:rsid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декорация дерево,</w:t>
            </w:r>
          </w:p>
          <w:p w:rsidR="00E725E6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скамья,</w:t>
            </w:r>
          </w:p>
          <w:p w:rsidR="00E725E6" w:rsidRPr="00F71155" w:rsidRDefault="00E725E6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  <w:jc w:val="center"/>
            </w:pPr>
            <w:r>
              <w:t>декорация дом</w:t>
            </w:r>
          </w:p>
        </w:tc>
      </w:tr>
      <w:tr w:rsidR="002A2E1C" w:rsidRPr="00421AB2" w:rsidTr="00421AB2">
        <w:tc>
          <w:tcPr>
            <w:tcW w:w="10632" w:type="dxa"/>
            <w:gridSpan w:val="5"/>
            <w:shd w:val="clear" w:color="auto" w:fill="auto"/>
          </w:tcPr>
          <w:p w:rsidR="002A2E1C" w:rsidRDefault="002A2E1C" w:rsidP="00421AB2">
            <w:pPr>
              <w:pStyle w:val="10"/>
              <w:keepNext/>
              <w:keepLines/>
              <w:shd w:val="clear" w:color="auto" w:fill="auto"/>
              <w:tabs>
                <w:tab w:val="left" w:pos="382"/>
              </w:tabs>
              <w:spacing w:before="0" w:after="0" w:line="240" w:lineRule="auto"/>
            </w:pPr>
            <w:r>
              <w:t>Организатор игры в школе Котина Анна Андреевна</w:t>
            </w:r>
            <w:r w:rsidR="00A24B98">
              <w:t xml:space="preserve"> – старшая вожатая</w:t>
            </w:r>
            <w:r>
              <w:t xml:space="preserve"> </w:t>
            </w:r>
            <w:r w:rsidRPr="00A24B98">
              <w:rPr>
                <w:sz w:val="22"/>
              </w:rPr>
              <w:t>(тел. 8-912-9119-912)</w:t>
            </w:r>
          </w:p>
        </w:tc>
      </w:tr>
    </w:tbl>
    <w:p w:rsidR="00F71155" w:rsidRDefault="00F71155" w:rsidP="00E725E6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rPr>
          <w:b/>
        </w:rPr>
      </w:pPr>
    </w:p>
    <w:p w:rsidR="008F0F91" w:rsidRPr="008C0A95" w:rsidRDefault="008F0F91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  <w:rPr>
          <w:b/>
        </w:rPr>
      </w:pPr>
      <w:r w:rsidRPr="008C0A95">
        <w:rPr>
          <w:b/>
        </w:rPr>
        <w:t>Подведение итогов</w:t>
      </w:r>
      <w:r>
        <w:rPr>
          <w:b/>
        </w:rPr>
        <w:t xml:space="preserve"> Конкурса</w:t>
      </w:r>
      <w:bookmarkEnd w:id="6"/>
      <w:r>
        <w:rPr>
          <w:b/>
        </w:rPr>
        <w:t>:</w:t>
      </w:r>
    </w:p>
    <w:p w:rsidR="008F0F91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jc w:val="both"/>
      </w:pPr>
      <w:r>
        <w:t>Конкурс оценивается по 10-ти балльной системе.</w:t>
      </w:r>
    </w:p>
    <w:p w:rsidR="008F0F91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jc w:val="both"/>
      </w:pPr>
      <w:r>
        <w:t>Итоги Конкурса определяются путем сложения баллов</w:t>
      </w:r>
    </w:p>
    <w:p w:rsidR="008F0F91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jc w:val="both"/>
      </w:pPr>
      <w:r>
        <w:t>По итогам определяется победители, занявшие 1,2,3 место</w:t>
      </w:r>
    </w:p>
    <w:p w:rsidR="008F0F91" w:rsidRDefault="008F0F91" w:rsidP="00F71155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jc w:val="both"/>
      </w:pPr>
      <w:r>
        <w:t>Результаты будут опубликованы на сайте МБУ ДО ГДДЮТ  23 марта 2020 года,</w:t>
      </w:r>
    </w:p>
    <w:p w:rsidR="008F0F91" w:rsidRDefault="008F0F91" w:rsidP="00E725E6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240" w:lineRule="auto"/>
        <w:jc w:val="both"/>
      </w:pPr>
      <w:r>
        <w:t>На</w:t>
      </w:r>
      <w:r w:rsidR="00E725E6">
        <w:t>граждение будет проводиться  в мае 2020 года</w:t>
      </w:r>
    </w:p>
    <w:p w:rsidR="00E725E6" w:rsidRDefault="00E725E6" w:rsidP="00E725E6">
      <w:pPr>
        <w:pStyle w:val="20"/>
        <w:shd w:val="clear" w:color="auto" w:fill="auto"/>
        <w:tabs>
          <w:tab w:val="left" w:pos="378"/>
        </w:tabs>
        <w:spacing w:before="0" w:after="0" w:line="240" w:lineRule="auto"/>
        <w:ind w:left="720"/>
        <w:jc w:val="both"/>
      </w:pPr>
    </w:p>
    <w:p w:rsidR="008F0F91" w:rsidRPr="00CC54C3" w:rsidRDefault="008F0F91" w:rsidP="00F71155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firstLine="380"/>
        <w:rPr>
          <w:b/>
        </w:rPr>
      </w:pPr>
      <w:r w:rsidRPr="00CC54C3">
        <w:rPr>
          <w:b/>
        </w:rPr>
        <w:t>Критерии оценки Конкурса</w:t>
      </w:r>
    </w:p>
    <w:p w:rsidR="008F0F91" w:rsidRDefault="008F0F91" w:rsidP="00F71155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jc w:val="both"/>
      </w:pPr>
      <w:r>
        <w:t>исполнительское мастерство, артистизм</w:t>
      </w:r>
    </w:p>
    <w:p w:rsidR="008F0F91" w:rsidRDefault="008F0F91" w:rsidP="00F71155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jc w:val="both"/>
      </w:pPr>
      <w:r>
        <w:t>оригинальность замысла</w:t>
      </w:r>
    </w:p>
    <w:p w:rsidR="008F0F91" w:rsidRDefault="008F0F91" w:rsidP="00F71155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jc w:val="both"/>
      </w:pPr>
      <w:r>
        <w:t>сценическая культура</w:t>
      </w:r>
    </w:p>
    <w:p w:rsidR="008F0F91" w:rsidRDefault="008F0F91" w:rsidP="00F71155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jc w:val="both"/>
      </w:pPr>
      <w:r>
        <w:t>художественное оформление</w:t>
      </w:r>
    </w:p>
    <w:p w:rsidR="008F0F91" w:rsidRDefault="008F0F91" w:rsidP="00F71155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240" w:lineRule="auto"/>
        <w:jc w:val="both"/>
      </w:pPr>
      <w:r>
        <w:t>цельность номера</w:t>
      </w:r>
    </w:p>
    <w:sectPr w:rsidR="008F0F91" w:rsidSect="00E725E6">
      <w:pgSz w:w="11900" w:h="16840"/>
      <w:pgMar w:top="851" w:right="814" w:bottom="7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B4" w:rsidRDefault="008665B4">
      <w:r>
        <w:separator/>
      </w:r>
    </w:p>
  </w:endnote>
  <w:endnote w:type="continuationSeparator" w:id="0">
    <w:p w:rsidR="008665B4" w:rsidRDefault="0086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B4" w:rsidRDefault="008665B4"/>
  </w:footnote>
  <w:footnote w:type="continuationSeparator" w:id="0">
    <w:p w:rsidR="008665B4" w:rsidRDefault="00866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E4B"/>
    <w:multiLevelType w:val="multilevel"/>
    <w:tmpl w:val="46C2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EB241F"/>
    <w:multiLevelType w:val="hybridMultilevel"/>
    <w:tmpl w:val="0A2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632"/>
    <w:multiLevelType w:val="hybridMultilevel"/>
    <w:tmpl w:val="D18E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6E03"/>
    <w:multiLevelType w:val="multilevel"/>
    <w:tmpl w:val="6B22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521E36"/>
    <w:multiLevelType w:val="multilevel"/>
    <w:tmpl w:val="6BBC9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BF6B67"/>
    <w:multiLevelType w:val="hybridMultilevel"/>
    <w:tmpl w:val="991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435B"/>
    <w:multiLevelType w:val="multilevel"/>
    <w:tmpl w:val="5BD22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1236E3B"/>
    <w:multiLevelType w:val="multilevel"/>
    <w:tmpl w:val="395A9A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D576D06"/>
    <w:multiLevelType w:val="multilevel"/>
    <w:tmpl w:val="B4580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F8"/>
    <w:rsid w:val="00054062"/>
    <w:rsid w:val="00064DDD"/>
    <w:rsid w:val="001512E9"/>
    <w:rsid w:val="002855F8"/>
    <w:rsid w:val="002A2E1C"/>
    <w:rsid w:val="00303234"/>
    <w:rsid w:val="00331647"/>
    <w:rsid w:val="00414F36"/>
    <w:rsid w:val="00421AB2"/>
    <w:rsid w:val="00425D43"/>
    <w:rsid w:val="00494C93"/>
    <w:rsid w:val="004A7F62"/>
    <w:rsid w:val="004E687D"/>
    <w:rsid w:val="0059527B"/>
    <w:rsid w:val="00633497"/>
    <w:rsid w:val="007E5275"/>
    <w:rsid w:val="007F51D9"/>
    <w:rsid w:val="008665B4"/>
    <w:rsid w:val="008C0A95"/>
    <w:rsid w:val="008D42C0"/>
    <w:rsid w:val="008F0AC0"/>
    <w:rsid w:val="008F0F91"/>
    <w:rsid w:val="009B0EB9"/>
    <w:rsid w:val="00A24B98"/>
    <w:rsid w:val="00A46243"/>
    <w:rsid w:val="00AF0424"/>
    <w:rsid w:val="00C934DA"/>
    <w:rsid w:val="00CB395D"/>
    <w:rsid w:val="00CC54C3"/>
    <w:rsid w:val="00D4680D"/>
    <w:rsid w:val="00DB4790"/>
    <w:rsid w:val="00DD067B"/>
    <w:rsid w:val="00DE6F32"/>
    <w:rsid w:val="00E00A15"/>
    <w:rsid w:val="00E725E6"/>
    <w:rsid w:val="00ED5593"/>
    <w:rsid w:val="00F17898"/>
    <w:rsid w:val="00F279D5"/>
    <w:rsid w:val="00F40434"/>
    <w:rsid w:val="00F574BD"/>
    <w:rsid w:val="00F71155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9F530"/>
  <w15:docId w15:val="{BA00E288-CB24-43E2-AA4C-A538F57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5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1D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7F51D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7F51D9"/>
    <w:pPr>
      <w:shd w:val="clear" w:color="auto" w:fill="FFFFFF"/>
      <w:spacing w:after="300" w:line="274" w:lineRule="exact"/>
      <w:ind w:firstLine="1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7F51D9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F51D9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locked/>
    <w:rsid w:val="00F7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-t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Ирина</dc:creator>
  <cp:keywords/>
  <dc:description/>
  <cp:lastModifiedBy>Ольга</cp:lastModifiedBy>
  <cp:revision>29</cp:revision>
  <cp:lastPrinted>2019-11-20T07:12:00Z</cp:lastPrinted>
  <dcterms:created xsi:type="dcterms:W3CDTF">2019-11-19T09:50:00Z</dcterms:created>
  <dcterms:modified xsi:type="dcterms:W3CDTF">2020-01-23T14:26:00Z</dcterms:modified>
</cp:coreProperties>
</file>